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253" w:rsidRDefault="00A271F3" w:rsidP="00570253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.5pt;margin-top:-6.15pt;width:130.05pt;height:19.9pt;z-index:251669504">
            <v:textbox>
              <w:txbxContent>
                <w:p w:rsidR="00A90497" w:rsidRDefault="00A271F3">
                  <w:r>
                    <w:t xml:space="preserve">VERIFICA </w:t>
                  </w:r>
                  <w:proofErr w:type="spellStart"/>
                  <w:r>
                    <w:t>DI</w:t>
                  </w:r>
                  <w:proofErr w:type="spellEnd"/>
                  <w:r>
                    <w:t xml:space="preserve"> SISTEMI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6" type="#_x0000_t202" style="position:absolute;margin-left:480.35pt;margin-top:180.35pt;width:16.6pt;height:19.25pt;z-index:251683840">
            <v:textbox>
              <w:txbxContent>
                <w:p w:rsidR="00A271F3" w:rsidRPr="00A271F3" w:rsidRDefault="00A271F3" w:rsidP="00A271F3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5" type="#_x0000_t202" style="position:absolute;margin-left:262pt;margin-top:264.95pt;width:16.6pt;height:19.55pt;z-index:251682816">
            <v:textbox>
              <w:txbxContent>
                <w:p w:rsidR="00A271F3" w:rsidRPr="00A271F3" w:rsidRDefault="00A271F3" w:rsidP="00A271F3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3" type="#_x0000_t202" style="position:absolute;margin-left:-7.4pt;margin-top:315.4pt;width:16.6pt;height:18.9pt;z-index:251680768">
            <v:textbox>
              <w:txbxContent>
                <w:p w:rsidR="00A271F3" w:rsidRPr="00A271F3" w:rsidRDefault="00A271F3" w:rsidP="00A271F3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1" type="#_x0000_t202" style="position:absolute;margin-left:56.55pt;margin-top:141.45pt;width:16.6pt;height:16.3pt;z-index:251678720">
            <v:textbox>
              <w:txbxContent>
                <w:p w:rsidR="00A271F3" w:rsidRPr="00A271F3" w:rsidRDefault="00A271F3">
                  <w:pPr>
                    <w:rPr>
                      <w:b/>
                      <w:sz w:val="18"/>
                      <w:szCs w:val="18"/>
                    </w:rPr>
                  </w:pPr>
                  <w:r w:rsidRPr="00A271F3">
                    <w:rPr>
                      <w:b/>
                      <w:sz w:val="18"/>
                      <w:szCs w:val="1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4" type="#_x0000_t202" style="position:absolute;margin-left:189pt;margin-top:214.85pt;width:16.6pt;height:16.3pt;z-index:251681792">
            <v:textbox>
              <w:txbxContent>
                <w:p w:rsidR="00A271F3" w:rsidRPr="00A271F3" w:rsidRDefault="00A271F3" w:rsidP="00A271F3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2" type="#_x0000_t202" style="position:absolute;margin-left:93.4pt;margin-top:157.75pt;width:16.6pt;height:16.3pt;z-index:251679744">
            <v:textbox>
              <w:txbxContent>
                <w:p w:rsidR="00A271F3" w:rsidRPr="00A271F3" w:rsidRDefault="00A271F3" w:rsidP="00A271F3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6162142</wp:posOffset>
            </wp:positionH>
            <wp:positionV relativeFrom="paragraph">
              <wp:posOffset>3288890</wp:posOffset>
            </wp:positionV>
            <wp:extent cx="3638550" cy="3480620"/>
            <wp:effectExtent l="19050" t="0" r="0" b="0"/>
            <wp:wrapNone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48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pict>
          <v:shape id="_x0000_s1028" type="#_x0000_t202" style="position:absolute;margin-left:542.05pt;margin-top:8.15pt;width:229.2pt;height:239.2pt;z-index:251670528;mso-position-horizontal-relative:text;mso-position-vertical-relative:text">
            <v:textbox>
              <w:txbxContent>
                <w:p w:rsidR="00A90497" w:rsidRDefault="00A90497" w:rsidP="00A90497"/>
              </w:txbxContent>
            </v:textbox>
          </v:shape>
        </w:pict>
      </w:r>
      <w:r w:rsidR="00A90497"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6232335</wp:posOffset>
            </wp:positionH>
            <wp:positionV relativeFrom="paragraph">
              <wp:posOffset>2568326</wp:posOffset>
            </wp:positionV>
            <wp:extent cx="309629" cy="547798"/>
            <wp:effectExtent l="19050" t="0" r="0" b="0"/>
            <wp:wrapNone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9629" cy="54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497"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21157</wp:posOffset>
            </wp:positionH>
            <wp:positionV relativeFrom="paragraph">
              <wp:posOffset>4300208</wp:posOffset>
            </wp:positionV>
            <wp:extent cx="335009" cy="594150"/>
            <wp:effectExtent l="19050" t="0" r="7891" b="0"/>
            <wp:wrapNone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34948" cy="59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497"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3436374</wp:posOffset>
            </wp:positionH>
            <wp:positionV relativeFrom="paragraph">
              <wp:posOffset>3613355</wp:posOffset>
            </wp:positionV>
            <wp:extent cx="267490" cy="476162"/>
            <wp:effectExtent l="19050" t="0" r="0" b="0"/>
            <wp:wrapNone/>
            <wp:docPr id="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7490" cy="47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253">
        <w:rPr>
          <w:noProof/>
          <w:lang w:eastAsia="it-IT"/>
        </w:rPr>
        <w:drawing>
          <wp:inline distT="0" distB="0" distL="0" distR="0">
            <wp:extent cx="6737279" cy="4339298"/>
            <wp:effectExtent l="19050" t="0" r="6421" b="0"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029" cy="433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253" w:rsidRDefault="00A271F3">
      <w:r>
        <w:rPr>
          <w:noProof/>
          <w:lang w:eastAsia="it-I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2275554</wp:posOffset>
            </wp:positionH>
            <wp:positionV relativeFrom="paragraph">
              <wp:posOffset>790742</wp:posOffset>
            </wp:positionV>
            <wp:extent cx="3849241" cy="1580184"/>
            <wp:effectExtent l="1905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241" cy="158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253">
        <w:br w:type="page"/>
      </w:r>
    </w:p>
    <w:p w:rsidR="00570253" w:rsidRDefault="00923DEC" w:rsidP="00B97D4B">
      <w:pPr>
        <w:tabs>
          <w:tab w:val="left" w:pos="13504"/>
        </w:tabs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7656608</wp:posOffset>
            </wp:positionH>
            <wp:positionV relativeFrom="paragraph">
              <wp:posOffset>2783231</wp:posOffset>
            </wp:positionV>
            <wp:extent cx="2180567" cy="1352638"/>
            <wp:effectExtent l="19050" t="0" r="0" b="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67" cy="13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D4B">
        <w:rPr>
          <w:noProof/>
          <w:lang w:eastAsia="it-IT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7559675</wp:posOffset>
            </wp:positionH>
            <wp:positionV relativeFrom="paragraph">
              <wp:posOffset>2218055</wp:posOffset>
            </wp:positionV>
            <wp:extent cx="2458085" cy="379095"/>
            <wp:effectExtent l="19050" t="0" r="0" b="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D4B">
        <w:rPr>
          <w:noProof/>
          <w:lang w:eastAsia="it-IT"/>
        </w:rPr>
        <w:pict>
          <v:shape id="_x0000_s1037" type="#_x0000_t202" style="position:absolute;margin-left:599.7pt;margin-top:155.5pt;width:160.6pt;height:21.9pt;z-index:251685888;mso-position-horizontal-relative:text;mso-position-vertical-relative:text" filled="f" stroked="f">
            <v:textbox>
              <w:txbxContent>
                <w:p w:rsidR="00B97D4B" w:rsidRPr="00B97D4B" w:rsidRDefault="00B97D4B">
                  <w:pPr>
                    <w:rPr>
                      <w:sz w:val="20"/>
                      <w:szCs w:val="20"/>
                    </w:rPr>
                  </w:pPr>
                  <w:r w:rsidRPr="00B97D4B">
                    <w:rPr>
                      <w:sz w:val="20"/>
                      <w:szCs w:val="20"/>
                    </w:rPr>
                    <w:t>Tubi in acciaio con</w:t>
                  </w:r>
                  <w:r w:rsidRPr="00B97D4B">
                    <w:rPr>
                      <w:rFonts w:ascii="Symbol" w:hAnsi="Symbol"/>
                      <w:sz w:val="20"/>
                      <w:szCs w:val="20"/>
                    </w:rPr>
                    <w:t></w:t>
                  </w:r>
                  <w:r w:rsidRPr="00B97D4B">
                    <w:rPr>
                      <w:rFonts w:ascii="Symbol" w:hAnsi="Symbol"/>
                      <w:sz w:val="20"/>
                      <w:szCs w:val="20"/>
                    </w:rPr>
                    <w:t></w:t>
                  </w:r>
                  <w:r w:rsidRPr="00B97D4B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= </w:t>
                  </w:r>
                  <w:r w:rsidRPr="00B97D4B">
                    <w:rPr>
                      <w:sz w:val="20"/>
                      <w:szCs w:val="20"/>
                    </w:rPr>
                    <w:t>200 micron</w:t>
                  </w:r>
                </w:p>
              </w:txbxContent>
            </v:textbox>
          </v:shape>
        </w:pict>
      </w:r>
      <w:r w:rsidR="00B97D4B">
        <w:rPr>
          <w:noProof/>
          <w:lang w:eastAsia="it-IT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7656608</wp:posOffset>
            </wp:positionH>
            <wp:positionV relativeFrom="paragraph">
              <wp:posOffset>1767793</wp:posOffset>
            </wp:positionV>
            <wp:extent cx="2193208" cy="172766"/>
            <wp:effectExtent l="19050" t="0" r="0" b="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08" cy="17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D4B">
        <w:rPr>
          <w:noProof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7559675</wp:posOffset>
            </wp:positionH>
            <wp:positionV relativeFrom="paragraph">
              <wp:posOffset>-61595</wp:posOffset>
            </wp:positionV>
            <wp:extent cx="2138045" cy="1697990"/>
            <wp:effectExtent l="19050" t="0" r="0" b="0"/>
            <wp:wrapNone/>
            <wp:docPr id="1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0253">
        <w:rPr>
          <w:noProof/>
          <w:lang w:eastAsia="it-IT"/>
        </w:rPr>
        <w:drawing>
          <wp:inline distT="0" distB="0" distL="0" distR="0">
            <wp:extent cx="7519255" cy="5077659"/>
            <wp:effectExtent l="19050" t="0" r="5495" b="0"/>
            <wp:docPr id="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336" cy="507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D4B">
        <w:tab/>
      </w:r>
    </w:p>
    <w:p w:rsidR="00570253" w:rsidRDefault="00570253"/>
    <w:p w:rsidR="00570253" w:rsidRDefault="00570253"/>
    <w:p w:rsidR="00570253" w:rsidRDefault="00570253"/>
    <w:p w:rsidR="00570253" w:rsidRDefault="00570253"/>
    <w:p w:rsidR="00570253" w:rsidRDefault="00570253"/>
    <w:p w:rsidR="00570253" w:rsidRDefault="00570253">
      <w:r>
        <w:rPr>
          <w:noProof/>
          <w:lang w:eastAsia="it-IT"/>
        </w:rPr>
        <w:pict>
          <v:shape id="_x0000_s1026" type="#_x0000_t202" style="position:absolute;margin-left:59.9pt;margin-top:484.9pt;width:325.5pt;height:30.2pt;z-index:251664384">
            <v:textbox>
              <w:txbxContent>
                <w:p w:rsidR="00570253" w:rsidRDefault="00570253">
                  <w:r>
                    <w:t xml:space="preserve">3 Paranchi pneumatici da 2000 </w:t>
                  </w:r>
                  <w:proofErr w:type="spellStart"/>
                  <w:r>
                    <w:t>nL</w:t>
                  </w:r>
                  <w:proofErr w:type="spellEnd"/>
                  <w:r>
                    <w:t>/minuto. Coefficiente di utilizzo 0.5</w:t>
                  </w:r>
                </w:p>
              </w:txbxContent>
            </v:textbox>
          </v:shape>
        </w:pict>
      </w:r>
    </w:p>
    <w:sectPr w:rsidR="00570253" w:rsidSect="00143A8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29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143A87"/>
    <w:rsid w:val="00143A87"/>
    <w:rsid w:val="00570253"/>
    <w:rsid w:val="006E6B81"/>
    <w:rsid w:val="008075D0"/>
    <w:rsid w:val="008C67ED"/>
    <w:rsid w:val="00923DEC"/>
    <w:rsid w:val="00A271F3"/>
    <w:rsid w:val="00A90497"/>
    <w:rsid w:val="00AC119B"/>
    <w:rsid w:val="00B97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119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3A8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3A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R5800u</dc:creator>
  <cp:lastModifiedBy>R5800u</cp:lastModifiedBy>
  <cp:revision>7</cp:revision>
  <dcterms:created xsi:type="dcterms:W3CDTF">2024-11-12T19:34:00Z</dcterms:created>
  <dcterms:modified xsi:type="dcterms:W3CDTF">2024-11-12T19:54:00Z</dcterms:modified>
</cp:coreProperties>
</file>